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66" w:lineRule="exact" w:before="0"/>
        <w:ind w:left="0" w:right="121" w:firstLine="0"/>
        <w:jc w:val="center"/>
        <w:rPr>
          <w:sz w:val="40"/>
        </w:rPr>
      </w:pPr>
      <w:r>
        <w:rPr>
          <w:sz w:val="40"/>
        </w:rPr>
        <w:t>研究生紙本論文繳交及電子檔上傳流程</w:t>
      </w:r>
    </w:p>
    <w:p>
      <w:pPr>
        <w:pStyle w:val="BodyText"/>
        <w:spacing w:before="13"/>
        <w:rPr>
          <w:sz w:val="17"/>
        </w:rPr>
      </w:pPr>
    </w:p>
    <w:p>
      <w:pPr>
        <w:tabs>
          <w:tab w:pos="3221" w:val="left" w:leader="none"/>
          <w:tab w:pos="6862" w:val="left" w:leader="none"/>
        </w:tabs>
        <w:spacing w:before="0"/>
        <w:ind w:left="0" w:right="120" w:firstLine="0"/>
        <w:jc w:val="center"/>
        <w:rPr>
          <w:sz w:val="28"/>
        </w:rPr>
      </w:pPr>
      <w:r>
        <w:rPr>
          <w:rFonts w:ascii="Times New Roman" w:eastAsia="Times New Roman"/>
          <w:spacing w:val="-71"/>
          <w:w w:val="100"/>
          <w:sz w:val="28"/>
          <w:u w:val="single"/>
        </w:rPr>
        <w:t> </w:t>
      </w:r>
      <w:r>
        <w:rPr>
          <w:sz w:val="28"/>
          <w:u w:val="single"/>
        </w:rPr>
        <w:t>研究生</w:t>
      </w:r>
      <w:r>
        <w:rPr>
          <w:sz w:val="28"/>
        </w:rPr>
        <w:tab/>
      </w:r>
      <w:r>
        <w:rPr>
          <w:sz w:val="28"/>
          <w:u w:val="single"/>
        </w:rPr>
        <w:t> 系所辦</w:t>
      </w:r>
      <w:r>
        <w:rPr>
          <w:spacing w:val="-3"/>
          <w:sz w:val="28"/>
          <w:u w:val="single"/>
        </w:rPr>
        <w:t>公</w:t>
      </w:r>
      <w:r>
        <w:rPr>
          <w:sz w:val="28"/>
          <w:u w:val="single"/>
        </w:rPr>
        <w:t>室</w:t>
      </w:r>
      <w:r>
        <w:rPr>
          <w:sz w:val="28"/>
        </w:rPr>
        <w:tab/>
      </w:r>
      <w:r>
        <w:rPr>
          <w:sz w:val="28"/>
          <w:u w:val="single"/>
        </w:rPr>
        <w:t> 圖書館</w:t>
      </w:r>
    </w:p>
    <w:p>
      <w:pPr>
        <w:pStyle w:val="BodyText"/>
        <w:spacing w:before="1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620" w:bottom="280" w:left="1060" w:right="940"/>
        </w:sectPr>
      </w:pPr>
    </w:p>
    <w:p>
      <w:pPr>
        <w:pStyle w:val="BodyText"/>
        <w:spacing w:line="170" w:lineRule="auto" w:before="45"/>
        <w:ind w:left="291" w:right="38"/>
        <w:jc w:val="center"/>
      </w:pPr>
      <w:r>
        <w:rPr/>
        <w:t>論文資料、摘要、目次及參考書目 建檔/修改</w:t>
      </w:r>
    </w:p>
    <w:p>
      <w:pPr>
        <w:pStyle w:val="BodyText"/>
        <w:spacing w:line="170" w:lineRule="auto" w:before="43"/>
        <w:ind w:left="291" w:right="38"/>
      </w:pPr>
      <w:r>
        <w:rPr/>
        <w:br w:type="column"/>
      </w:r>
      <w:r>
        <w:rPr/>
        <w:t>研究生論文上傳帳號管理</w:t>
      </w:r>
    </w:p>
    <w:p>
      <w:pPr>
        <w:pStyle w:val="BodyText"/>
        <w:spacing w:line="170" w:lineRule="auto" w:before="41"/>
        <w:ind w:left="291" w:right="230"/>
      </w:pPr>
      <w:r>
        <w:rPr/>
        <w:br w:type="column"/>
      </w:r>
      <w:r>
        <w:rPr/>
        <w:t>系所論文系統帳號管理</w:t>
      </w:r>
    </w:p>
    <w:p>
      <w:pPr>
        <w:spacing w:after="0" w:line="170" w:lineRule="auto"/>
        <w:sectPr>
          <w:type w:val="continuous"/>
          <w:pgSz w:w="11910" w:h="16840"/>
          <w:pgMar w:top="620" w:bottom="280" w:left="1060" w:right="940"/>
          <w:cols w:num="3" w:equalWidth="0">
            <w:col w:w="2252" w:space="1449"/>
            <w:col w:w="2281" w:space="1452"/>
            <w:col w:w="2476"/>
          </w:cols>
        </w:sectPr>
      </w:pP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41.203999pt;margin-top:120.574982pt;width:511.5pt;height:654.7pt;mso-position-horizontal-relative:page;mso-position-vertical-relative:page;z-index:-3664" coordorigin="824,2411" coordsize="10230,13094">
            <v:rect style="position:absolute;left:1200;top:2421;width:2211;height:1290" filled="true" fillcolor="#dcffdc" stroked="false">
              <v:fill type="solid"/>
            </v:rect>
            <v:rect style="position:absolute;left:1200;top:2421;width:2211;height:1290" filled="false" stroked="true" strokeweight=".75pt" strokecolor="#000000">
              <v:stroke dashstyle="solid"/>
            </v:rect>
            <v:rect style="position:absolute;left:1171;top:4079;width:2211;height:1232" filled="true" fillcolor="#dcffdc" stroked="false">
              <v:fill type="solid"/>
            </v:rect>
            <v:rect style="position:absolute;left:1171;top:4079;width:2211;height:1232" filled="false" stroked="true" strokeweight=".75pt" strokecolor="#000000">
              <v:stroke dashstyle="solid"/>
            </v:rect>
            <v:rect style="position:absolute;left:4902;top:2419;width:2211;height:1290" filled="true" fillcolor="#ffffcc" stroked="false">
              <v:fill type="solid"/>
            </v:rect>
            <v:rect style="position:absolute;left:4902;top:2419;width:2211;height:1290" filled="false" stroked="true" strokeweight=".75pt" strokecolor="#000000">
              <v:stroke dashstyle="solid"/>
            </v:rect>
            <v:shape style="position:absolute;left:3406;top:3040;width:5222;height:3292" coordorigin="3406,3040" coordsize="5222,3292" path="m4927,6303l4174,6303,4174,3127,4174,3119,4174,3115,4171,3112,3448,3112,3545,3055,3548,3053,3549,3049,3547,3045,3545,3042,3541,3040,3537,3043,3406,3119,3537,3195,3541,3198,3545,3196,3547,3193,3549,3189,3548,3185,3545,3183,3449,3127,4159,3127,4159,6314,4162,6318,4927,6318,4927,6310,4927,6303m6068,5440l6066,5436,6063,5434,6059,5432,6055,5433,6053,5436,5997,5532,5996,5533,5997,3709,5982,3709,5982,5533,5982,5560,5981,5532,5925,5436,5923,5433,5919,5432,5915,5434,5912,5436,5910,5440,5913,5444,5989,5575,5998,5560,6065,5444,6068,5440m8628,6317l7875,6317,7875,3141,7875,3133,7875,3129,7872,3126,7149,3126,7246,3069,7249,3067,7250,3063,7248,3059,7246,3056,7242,3054,7238,3057,7107,3133,7238,3209,7242,3212,7246,3210,7248,3207,7250,3203,7249,3199,7246,3197,7150,3141,7860,3141,7860,6328,7863,6332,8628,6332,8628,6324,8628,6317e" filled="true" fillcolor="#000000" stroked="false">
              <v:path arrowok="t"/>
              <v:fill type="solid"/>
            </v:shape>
            <v:shape style="position:absolute;left:2183;top:5320;width:158;height:360" type="#_x0000_t75" stroked="false">
              <v:imagedata r:id="rId5" o:title=""/>
            </v:shape>
            <v:shape style="position:absolute;left:2161;top:3727;width:158;height:360" type="#_x0000_t75" stroked="false">
              <v:imagedata r:id="rId6" o:title=""/>
            </v:shape>
            <v:shape style="position:absolute;left:5133;top:9295;width:1739;height:1681" coordorigin="5133,9295" coordsize="1739,1681" path="m6003,9295l5133,10135,6003,10976,6872,10135,6003,9295xe" filled="true" fillcolor="#ffffcc" stroked="false">
              <v:path arrowok="t"/>
              <v:fill type="solid"/>
            </v:shape>
            <v:shape style="position:absolute;left:5133;top:9295;width:1739;height:1681" coordorigin="5133,9295" coordsize="1739,1681" path="m5133,10135l6003,9295,6872,10135,6003,10976,5133,10135xe" filled="false" stroked="true" strokeweight=".5pt" strokecolor="#000000">
              <v:path arrowok="t"/>
              <v:stroke dashstyle="solid"/>
            </v:shape>
            <v:shape style="position:absolute;left:859;top:6865;width:6983;height:5387" coordorigin="860,6865" coordsize="6983,5387" path="m5144,10134l5131,10127,5013,10058,5009,10055,5005,10057,5003,10060,5001,10064,5002,10068,5005,10070,5102,10127,4266,10127,4263,10130,4263,10412,3396,10412,3396,10427,4274,10427,4278,10423,4278,10419,4278,10412,4278,10142,5101,10142,5005,10198,5002,10200,5001,10204,5003,10208,5005,10211,5009,10213,5013,10210,5131,10142,5144,10134m6002,10969l5989,10969,5986,10973,5986,11267,903,11267,999,11211,1002,11209,1003,11205,999,11198,995,11196,991,11199,860,11275,991,11351,995,11354,999,11352,1003,11345,1002,11341,999,11339,902,11282,5997,11282,6001,11279,6001,11275,6001,11267,6001,10984,6002,10984,6002,10977,6002,10969m6086,9160l6084,9156,6081,9154,6077,9152,6073,9153,6071,9156,6015,9252,6014,9253,6014,6865,5999,6865,6000,9253,6000,9280,5999,9252,5943,9156,5941,9153,5937,9152,5933,9154,5930,9156,5928,9160,5931,9164,6007,9295,6016,9280,6083,9164,6086,9160m7843,10150l7839,10146,6863,10146,6863,10161,7828,10161,7828,12165,3427,12165,3523,12109,3526,12107,3527,12103,3525,12099,3523,12096,3519,12094,3515,12097,3384,12173,3515,12249,3519,12252,3523,12250,3525,12247,3527,12243,3526,12239,3523,12237,3426,12180,7839,12180,7843,12177,7843,12173,7843,12165,7843,10161,7843,10154,7843,10150e" filled="true" fillcolor="#000000" stroked="false">
              <v:path arrowok="t"/>
              <v:fill type="solid"/>
            </v:shape>
            <v:shape style="position:absolute;left:2179;top:6936;width:158;height:360" type="#_x0000_t75" stroked="false">
              <v:imagedata r:id="rId5" o:title=""/>
            </v:shape>
            <v:shape style="position:absolute;left:2175;top:8189;width:158;height:360" type="#_x0000_t75" stroked="false">
              <v:imagedata r:id="rId5" o:title=""/>
            </v:shape>
            <v:shape style="position:absolute;left:2153;top:9806;width:158;height:360" type="#_x0000_t75" stroked="false">
              <v:imagedata r:id="rId5" o:title=""/>
            </v:shape>
            <v:shape style="position:absolute;left:8511;top:11472;width:2533;height:2338" coordorigin="8511,11472" coordsize="2533,2338" path="m9778,11472l8511,12641,9778,13810,11044,12641,9778,11472xe" filled="true" fillcolor="#ccffff" stroked="false">
              <v:path arrowok="t"/>
              <v:fill type="solid"/>
            </v:shape>
            <v:shape style="position:absolute;left:8511;top:11472;width:2533;height:2338" coordorigin="8511,11472" coordsize="2533,2338" path="m8511,12641l9778,11472,11044,12641,9778,13810,8511,12641xe" filled="false" stroked="true" strokeweight=".5pt" strokecolor="#000000">
              <v:path arrowok="t"/>
              <v:stroke dashstyle="solid"/>
            </v:shape>
            <v:shape style="position:absolute;left:3384;top:6863;width:7670;height:8642" coordorigin="3384,6863" coordsize="7670,8642" path="m8508,12646l8495,12638,8377,12570,8373,12567,8369,12569,8367,12572,8365,12576,8366,12580,8369,12582,8465,12638,3407,12638,3407,12653,8466,12653,8369,12710,8366,12712,8365,12716,8367,12720,8369,12723,8373,12725,8377,12722,8495,12653,8508,12646m9829,11347l9828,11343,9825,11341,9821,11338,9816,11340,9814,11343,9758,11439,9758,11439,9749,6863,9734,6863,9743,11439,9685,11340,9681,11339,9677,11341,9673,11343,9672,11348,9751,11482,9759,11467,9827,11351,9829,11347m11054,12656l11050,12652,11041,12652,11041,12662,11039,12660,11039,15418,3427,15418,3526,15360,3527,15356,3525,15352,3523,15349,3519,15347,3384,15426,3519,15505,3523,15503,3525,15500,3527,15496,3526,15492,3427,15433,11050,15433,11054,15430,11054,15426,11054,15418,11054,12667,11054,12656e" filled="true" fillcolor="#000000" stroked="false">
              <v:path arrowok="t"/>
              <v:fill type="solid"/>
            </v:shape>
            <v:shape style="position:absolute;left:860;top:13801;width:8897;height:449" coordorigin="860,13801" coordsize="8897,449" path="m9752,13801l9757,13801,9757,14250,860,14250e" filled="false" stroked="true" strokeweight=".75pt" strokecolor="#000000">
              <v:path arrowok="t"/>
              <v:stroke dashstyle="solid"/>
            </v:shape>
            <v:shape style="position:absolute;left:824;top:3025;width:353;height:11233" coordorigin="824,3025" coordsize="353,11233" path="m1135,3097l827,3097,824,3100,824,14254,827,14258,860,14258,860,14250,839,14250,832,14243,839,14243,839,3112,832,3112,839,3104,1147,3104,1135,3097xm839,14243l832,14243,839,14250,839,14243xm860,14243l839,14243,839,14250,860,14250,860,14243xm1147,3104l1038,3168,1035,3170,1034,3174,1038,3181,1042,3183,1046,3180,1164,3112,1162,3112,1162,3110,1158,3110,1147,3104xm839,3104l832,3112,839,3112,839,3104xm1147,3104l839,3104,839,3112,1134,3112,1147,3104xm1164,3097l1162,3097,1162,3112,1164,3112,1177,3104,1164,3097xm1158,3098l1147,3104,1158,3110,1158,3098xm1162,3098l1158,3098,1158,3110,1162,3110,1162,3098xm1042,3025l1038,3027,1034,3034,1035,3038,1038,3040,1147,3104,1158,3098,1162,3098,1162,3097,1164,3097,1046,3028,1042,302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168" w:lineRule="auto" w:before="44"/>
        <w:ind w:left="262" w:right="7692"/>
      </w:pPr>
      <w:r>
        <w:rPr/>
        <w:pict>
          <v:shape style="position:absolute;margin-left:482.570007pt;margin-top:-19.927979pt;width:7.9pt;height:93.3pt;mso-position-horizontal-relative:page;mso-position-vertical-relative:paragraph;z-index:1216" coordorigin="9651,-399" coordsize="158,1866" path="m9660,1324l9656,1326,9653,1328,9651,1333,9654,1336,9730,1467,9739,1453,9722,1453,9722,1425,9666,1329,9664,1325,9660,1324xm9722,1425l9722,1453,9737,1453,9737,1449,9724,1449,9730,1438,9722,1425xm9800,1324l9796,1325,9794,1329,9738,1425,9737,1453,9739,1453,9806,1336,9809,1333,9807,1328,9804,1326,9800,1324xm9730,1438l9724,1449,9736,1449,9730,1438xm9737,1425l9730,1438,9736,1449,9737,1449,9737,1425xm9737,-399l9722,-399,9723,1425,9730,1438,9737,1425,9737,-399xe" filled="true" fillcolor="#000000" stroked="false">
            <v:path arrowok="t"/>
            <v:fill type="solid"/>
            <w10:wrap type="none"/>
          </v:shape>
        </w:pict>
      </w:r>
      <w:r>
        <w:rPr/>
        <w:t>掃描審定書併入論文電子檔</w:t>
      </w: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450001pt;margin-top:19.176781pt;width:110.55pt;height:63.35pt;mso-position-horizontal-relative:page;mso-position-vertical-relative:paragraph;z-index:-1024;mso-wrap-distance-left:0;mso-wrap-distance-right:0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170" w:lineRule="auto" w:before="73"/>
                    <w:ind w:left="143" w:right="101"/>
                    <w:jc w:val="both"/>
                  </w:pPr>
                  <w:r>
                    <w:rPr/>
                    <w:t>論文電子檔轉成單一 </w:t>
                  </w:r>
                  <w:r>
                    <w:rPr>
                      <w:rFonts w:ascii="Arial" w:eastAsia="Arial"/>
                    </w:rPr>
                    <w:t>PDF </w:t>
                  </w:r>
                  <w:r>
                    <w:rPr/>
                    <w:t>檔，並加上浮水印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45.850006pt;margin-top:13.77678pt;width:110.55pt;height:64.5pt;mso-position-horizontal-relative:page;mso-position-vertical-relative:paragraph;z-index:-1000;mso-wrap-distance-left:0;mso-wrap-distance-right:0" type="#_x0000_t202" filled="true" fillcolor="#ffffcc" stroked="true" strokeweight=".75pt" strokecolor="#000000">
            <v:textbox inset="0,0,0,0">
              <w:txbxContent>
                <w:p>
                  <w:pPr>
                    <w:pStyle w:val="BodyText"/>
                    <w:spacing w:line="170" w:lineRule="auto" w:before="73"/>
                    <w:ind w:left="145" w:right="99"/>
                  </w:pPr>
                  <w:r>
                    <w:rPr/>
                    <w:t>通知研究生論文上傳帳號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31.549988pt;margin-top:14.126781pt;width:110.55pt;height:64.5pt;mso-position-horizontal-relative:page;mso-position-vertical-relative:paragraph;z-index:-976;mso-wrap-distance-left:0;mso-wrap-distance-right:0" type="#_x0000_t202" filled="true" fillcolor="#ccffff" stroked="true" strokeweight=".75pt" strokecolor="#000000">
            <v:textbox inset="0,0,0,0">
              <w:txbxContent>
                <w:p>
                  <w:pPr>
                    <w:pStyle w:val="BodyText"/>
                    <w:spacing w:line="168" w:lineRule="auto" w:before="74"/>
                    <w:ind w:left="144" w:right="100"/>
                  </w:pPr>
                  <w:r>
                    <w:rPr/>
                    <w:t>通知系所論文系統帳號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8.599998pt;margin-top:99.826782pt;width:110.55pt;height:44.9pt;mso-position-horizontal-relative:page;mso-position-vertical-relative:paragraph;z-index:-952;mso-wrap-distance-left:0;mso-wrap-distance-right:0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168" w:lineRule="auto" w:before="76"/>
                    <w:ind w:left="856" w:right="377" w:hanging="480"/>
                  </w:pPr>
                  <w:r>
                    <w:rPr/>
                    <w:t>論文電子全文上傳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8.349998pt;margin-top:161.526779pt;width:110.55pt;height:63.35pt;mso-position-horizontal-relative:page;mso-position-vertical-relative:paragraph;z-index:-928;mso-wrap-distance-left:0;mso-wrap-distance-right:0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170" w:lineRule="auto" w:before="73"/>
                    <w:ind w:left="256" w:right="257"/>
                    <w:jc w:val="both"/>
                  </w:pPr>
                  <w:r>
                    <w:rPr/>
                    <w:t>論文電子全文授權書設定及列印簽章(一式二份)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8"/>
        <w:rPr>
          <w:sz w:val="11"/>
        </w:rPr>
      </w:pPr>
    </w:p>
    <w:p>
      <w:pPr>
        <w:pStyle w:val="BodyText"/>
        <w:tabs>
          <w:tab w:pos="2549" w:val="left" w:leader="none"/>
        </w:tabs>
        <w:spacing w:line="98" w:lineRule="auto"/>
        <w:ind w:left="1264"/>
        <w:jc w:val="center"/>
      </w:pPr>
      <w:r>
        <w:rPr>
          <w:position w:val="-6"/>
        </w:rPr>
        <w:t>論文</w:t>
        <w:tab/>
      </w:r>
      <w:r>
        <w:rPr/>
        <w:t>通過</w:t>
      </w:r>
    </w:p>
    <w:p>
      <w:pPr>
        <w:pStyle w:val="BodyText"/>
        <w:spacing w:line="489" w:lineRule="exact"/>
        <w:ind w:right="17"/>
        <w:jc w:val="center"/>
      </w:pPr>
      <w:r>
        <w:rPr/>
        <w:pict>
          <v:shape style="position:absolute;margin-left:59.200001pt;margin-top:5.00621pt;width:110.55pt;height:27.6pt;mso-position-horizontal-relative:page;mso-position-vertical-relative:paragraph;z-index:1288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475" w:lineRule="exact"/>
                    <w:ind w:left="376"/>
                  </w:pPr>
                  <w:r>
                    <w:rPr/>
                    <w:t>請求論文查核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查核</w:t>
      </w:r>
    </w:p>
    <w:p>
      <w:pPr>
        <w:pStyle w:val="BodyText"/>
        <w:spacing w:before="21"/>
        <w:rPr>
          <w:sz w:val="6"/>
        </w:rPr>
      </w:pPr>
      <w:r>
        <w:rPr/>
        <w:pict>
          <v:shape style="position:absolute;margin-left:230pt;margin-top:8.613384pt;width:54.2pt;height:24.3pt;mso-position-horizontal-relative:page;mso-position-vertical-relative:paragraph;z-index:-904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484" w:lineRule="exact"/>
                    <w:ind w:left="150"/>
                  </w:pPr>
                  <w:r>
                    <w:rPr/>
                    <w:t>未通過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18"/>
        </w:rPr>
      </w:pPr>
    </w:p>
    <w:p>
      <w:pPr>
        <w:pStyle w:val="BodyText"/>
        <w:spacing w:line="170" w:lineRule="auto" w:before="40"/>
        <w:ind w:left="8239" w:right="704"/>
        <w:jc w:val="both"/>
      </w:pPr>
      <w:r>
        <w:rPr/>
        <w:pict>
          <v:shape style="position:absolute;margin-left:59.099998pt;margin-top:-15.3604pt;width:110.55pt;height:78.9pt;mso-position-horizontal-relative:page;mso-position-vertical-relative:paragraph;z-index:1264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170" w:lineRule="auto" w:before="73"/>
                    <w:ind w:left="142" w:right="102"/>
                    <w:jc w:val="both"/>
                  </w:pPr>
                  <w:r>
                    <w:rPr/>
                    <w:t>至圖書館繳交紙本論文三冊及電子全文授權書(一式二份)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紙本論文及電子檔複核</w:t>
      </w:r>
    </w:p>
    <w:p>
      <w:pPr>
        <w:pStyle w:val="BodyText"/>
        <w:spacing w:before="4"/>
      </w:pPr>
      <w:r>
        <w:rPr/>
        <w:pict>
          <v:shape style="position:absolute;margin-left:397.299988pt;margin-top:26.882799pt;width:54.2pt;height:24.3pt;mso-position-horizontal-relative:page;mso-position-vertical-relative:paragraph;z-index:-88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484" w:lineRule="exact"/>
                    <w:ind w:left="150"/>
                  </w:pPr>
                  <w:r>
                    <w:rPr/>
                    <w:t>未通過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106" w:val="left" w:leader="none"/>
        </w:tabs>
        <w:spacing w:line="458" w:lineRule="exact"/>
        <w:ind w:right="114"/>
        <w:jc w:val="right"/>
      </w:pPr>
      <w:r>
        <w:rPr/>
        <w:pict>
          <v:shape style="position:absolute;margin-left:59.299999pt;margin-top:-19.9pt;width:110.55pt;height:66.2pt;mso-position-horizontal-relative:page;mso-position-vertical-relative:paragraph;z-index:1240" type="#_x0000_t202" filled="true" fillcolor="#dcffdc" stroked="true" strokeweight=".75pt" strokecolor="#000000">
            <v:textbox inset="0,0,0,0">
              <w:txbxContent>
                <w:p>
                  <w:pPr>
                    <w:pStyle w:val="BodyText"/>
                    <w:spacing w:line="168" w:lineRule="auto" w:before="77"/>
                    <w:ind w:left="143" w:right="139"/>
                  </w:pPr>
                  <w:r>
                    <w:rPr/>
                    <w:t>完成論文繳交之離校手續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imes New Roman" w:eastAsia="Times New Roman"/>
          <w:shd w:fill="FFFFFF" w:color="auto" w:val="clear"/>
        </w:rPr>
        <w:t>  </w:t>
      </w:r>
      <w:r>
        <w:rPr>
          <w:rFonts w:ascii="Times New Roman" w:eastAsia="Times New Roman"/>
          <w:spacing w:val="-29"/>
          <w:shd w:fill="FFFFFF" w:color="auto" w:val="clear"/>
        </w:rPr>
        <w:t> </w:t>
      </w:r>
      <w:r>
        <w:rPr>
          <w:shd w:fill="FFFFFF" w:color="auto" w:val="clear"/>
        </w:rPr>
        <w:t>通過</w:t>
        <w:tab/>
      </w:r>
    </w:p>
    <w:sectPr>
      <w:type w:val="continuous"/>
      <w:pgSz w:w="11910" w:h="16840"/>
      <w:pgMar w:top="62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dcterms:created xsi:type="dcterms:W3CDTF">2019-01-24T11:53:40Z</dcterms:created>
  <dcterms:modified xsi:type="dcterms:W3CDTF">2019-01-24T11:53:40Z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</Properties>
</file>